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577" w:type="dxa"/>
        <w:tblInd w:w="-885" w:type="dxa"/>
        <w:tblLook w:val="04A0"/>
      </w:tblPr>
      <w:tblGrid>
        <w:gridCol w:w="851"/>
        <w:gridCol w:w="1560"/>
        <w:gridCol w:w="1041"/>
        <w:gridCol w:w="518"/>
        <w:gridCol w:w="3827"/>
        <w:gridCol w:w="2835"/>
        <w:gridCol w:w="61"/>
        <w:gridCol w:w="6318"/>
        <w:gridCol w:w="61"/>
        <w:gridCol w:w="215"/>
        <w:gridCol w:w="61"/>
        <w:gridCol w:w="175"/>
        <w:gridCol w:w="61"/>
        <w:gridCol w:w="175"/>
        <w:gridCol w:w="61"/>
        <w:gridCol w:w="176"/>
        <w:gridCol w:w="61"/>
        <w:gridCol w:w="222"/>
        <w:gridCol w:w="61"/>
        <w:gridCol w:w="176"/>
        <w:gridCol w:w="61"/>
      </w:tblGrid>
      <w:tr w:rsidR="00722539" w:rsidRPr="00D66EEA" w:rsidTr="002D52B6">
        <w:trPr>
          <w:gridAfter w:val="1"/>
          <w:wAfter w:w="61" w:type="dxa"/>
          <w:trHeight w:val="12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Default="00722539" w:rsidP="007C0ADB">
            <w:pPr>
              <w:rPr>
                <w:rFonts w:ascii="Calibri" w:hAnsi="Calibri"/>
                <w:color w:val="000000"/>
              </w:rPr>
            </w:pPr>
          </w:p>
          <w:p w:rsidR="00352407" w:rsidRDefault="00352407" w:rsidP="007C0ADB">
            <w:pPr>
              <w:rPr>
                <w:rFonts w:ascii="Calibri" w:hAnsi="Calibri"/>
                <w:color w:val="000000"/>
              </w:rPr>
            </w:pPr>
          </w:p>
          <w:p w:rsidR="00352407" w:rsidRDefault="00352407" w:rsidP="007C0ADB">
            <w:pPr>
              <w:rPr>
                <w:rFonts w:ascii="Calibri" w:hAnsi="Calibri"/>
                <w:color w:val="000000"/>
              </w:rPr>
            </w:pPr>
          </w:p>
          <w:p w:rsidR="00352407" w:rsidRDefault="00352407" w:rsidP="007C0ADB">
            <w:pPr>
              <w:rPr>
                <w:rFonts w:ascii="Calibri" w:hAnsi="Calibri"/>
                <w:color w:val="000000"/>
              </w:rPr>
            </w:pPr>
          </w:p>
          <w:p w:rsidR="00352407" w:rsidRPr="00D66EEA" w:rsidRDefault="00352407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39" w:rsidRDefault="00B37C1C" w:rsidP="00970767">
            <w:pPr>
              <w:ind w:left="4003" w:right="-108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970767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  </w:t>
            </w:r>
            <w:r w:rsidR="00722539" w:rsidRPr="00B37C1C">
              <w:rPr>
                <w:color w:val="000000"/>
              </w:rPr>
              <w:t>Приложение 1</w:t>
            </w:r>
            <w:r w:rsidR="00722539" w:rsidRPr="00B37C1C">
              <w:rPr>
                <w:color w:val="000000"/>
              </w:rPr>
              <w:br/>
            </w:r>
          </w:p>
          <w:p w:rsidR="00352407" w:rsidRDefault="00352407" w:rsidP="00970767">
            <w:pPr>
              <w:ind w:left="4003" w:right="-108"/>
              <w:rPr>
                <w:color w:val="000000"/>
              </w:rPr>
            </w:pPr>
          </w:p>
          <w:p w:rsidR="00352407" w:rsidRPr="00B37C1C" w:rsidRDefault="00352407" w:rsidP="00970767">
            <w:pPr>
              <w:ind w:left="4003" w:right="-108"/>
              <w:rPr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</w:tr>
      <w:tr w:rsidR="00722539" w:rsidRPr="00D66EEA" w:rsidTr="002D52B6">
        <w:trPr>
          <w:gridAfter w:val="1"/>
          <w:wAfter w:w="61" w:type="dxa"/>
          <w:trHeight w:val="9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39" w:rsidRDefault="00722539" w:rsidP="007C0ADB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6260F1" w:rsidRPr="00B37C1C" w:rsidRDefault="002D52B6" w:rsidP="00DA0C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Выписка из р</w:t>
            </w:r>
            <w:r w:rsidR="00722539" w:rsidRPr="00722539">
              <w:rPr>
                <w:bCs/>
                <w:color w:val="000000"/>
              </w:rPr>
              <w:t>еестр</w:t>
            </w:r>
            <w:r>
              <w:rPr>
                <w:bCs/>
                <w:color w:val="000000"/>
              </w:rPr>
              <w:t>а</w:t>
            </w:r>
            <w:r w:rsidR="00722539" w:rsidRPr="00722539">
              <w:rPr>
                <w:bCs/>
                <w:color w:val="000000"/>
              </w:rPr>
              <w:t xml:space="preserve"> договоров безвозмездного пользования движимым имуществом, находящимся в собственности Московской области и закрепленным на праве опера</w:t>
            </w:r>
            <w:r>
              <w:rPr>
                <w:bCs/>
                <w:color w:val="000000"/>
              </w:rPr>
              <w:t xml:space="preserve">тивного управления за </w:t>
            </w:r>
            <w:r w:rsidR="00DA0CA9">
              <w:rPr>
                <w:bCs/>
                <w:color w:val="000000"/>
              </w:rPr>
              <w:t>ГА</w:t>
            </w:r>
            <w:r w:rsidR="00722539" w:rsidRPr="00722539">
              <w:rPr>
                <w:bCs/>
                <w:color w:val="000000"/>
              </w:rPr>
              <w:t xml:space="preserve">ОУ </w:t>
            </w:r>
            <w:r w:rsidR="00DA0CA9">
              <w:rPr>
                <w:bCs/>
                <w:color w:val="000000"/>
              </w:rPr>
              <w:t>ДП</w:t>
            </w:r>
            <w:r w:rsidR="00722539" w:rsidRPr="00722539">
              <w:rPr>
                <w:bCs/>
                <w:color w:val="000000"/>
              </w:rPr>
              <w:t>О МО «</w:t>
            </w:r>
            <w:r w:rsidR="00DA0CA9">
              <w:rPr>
                <w:bCs/>
                <w:color w:val="000000"/>
              </w:rPr>
              <w:t>Корпоративный университет развития образования</w:t>
            </w:r>
            <w:r w:rsidR="00722539" w:rsidRPr="00722539">
              <w:rPr>
                <w:bCs/>
                <w:color w:val="000000"/>
              </w:rPr>
              <w:t>»</w:t>
            </w:r>
            <w:r w:rsidR="00722539">
              <w:rPr>
                <w:bCs/>
                <w:color w:val="000000"/>
              </w:rPr>
              <w:t>.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</w:tr>
      <w:tr w:rsidR="00722539" w:rsidRPr="00D66EEA" w:rsidTr="00E035E7">
        <w:trPr>
          <w:gridAfter w:val="1"/>
          <w:wAfter w:w="61" w:type="dxa"/>
          <w:trHeight w:val="3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9" w:rsidRPr="00D66EEA" w:rsidRDefault="00722539" w:rsidP="007C0ADB">
            <w:pPr>
              <w:rPr>
                <w:rFonts w:ascii="Calibri" w:hAnsi="Calibri"/>
                <w:color w:val="000000"/>
              </w:rPr>
            </w:pPr>
          </w:p>
        </w:tc>
      </w:tr>
      <w:tr w:rsidR="002D52B6" w:rsidRPr="00D66EEA" w:rsidTr="00066E90">
        <w:trPr>
          <w:trHeight w:val="5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2B6" w:rsidRPr="006260F1" w:rsidRDefault="002D52B6" w:rsidP="007C0ADB">
            <w:pPr>
              <w:jc w:val="center"/>
              <w:rPr>
                <w:b/>
                <w:bCs/>
                <w:color w:val="000000"/>
              </w:rPr>
            </w:pPr>
            <w:r w:rsidRPr="006260F1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6260F1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6260F1">
              <w:rPr>
                <w:b/>
                <w:bCs/>
                <w:color w:val="000000"/>
              </w:rPr>
              <w:t>/</w:t>
            </w:r>
            <w:proofErr w:type="spellStart"/>
            <w:r w:rsidRPr="006260F1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B6" w:rsidRPr="006260F1" w:rsidRDefault="002D52B6" w:rsidP="006260F1">
            <w:pPr>
              <w:jc w:val="center"/>
              <w:rPr>
                <w:b/>
                <w:bCs/>
                <w:color w:val="000000"/>
              </w:rPr>
            </w:pPr>
            <w:r w:rsidRPr="006260F1">
              <w:rPr>
                <w:b/>
                <w:bCs/>
                <w:color w:val="000000"/>
              </w:rPr>
              <w:t>№ договора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B6" w:rsidRPr="006260F1" w:rsidRDefault="002D52B6" w:rsidP="00B37C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договора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B6" w:rsidRPr="006260F1" w:rsidRDefault="002D52B6" w:rsidP="000810F2">
            <w:pPr>
              <w:jc w:val="center"/>
              <w:rPr>
                <w:b/>
                <w:bCs/>
                <w:color w:val="000000"/>
              </w:rPr>
            </w:pPr>
            <w:r w:rsidRPr="006260F1">
              <w:rPr>
                <w:b/>
                <w:bCs/>
                <w:color w:val="000000"/>
              </w:rPr>
              <w:t xml:space="preserve">Наименование организации 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B6" w:rsidRPr="006260F1" w:rsidRDefault="002D52B6" w:rsidP="000810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 организации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</w:tr>
      <w:tr w:rsidR="002D52B6" w:rsidRPr="00D66EEA" w:rsidTr="00066E90">
        <w:trPr>
          <w:trHeight w:val="3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B6" w:rsidRPr="00D66EEA" w:rsidRDefault="002D52B6" w:rsidP="007C0AD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B6" w:rsidRPr="00D66EEA" w:rsidRDefault="002D52B6" w:rsidP="007C0AD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B6" w:rsidRPr="00D66EEA" w:rsidRDefault="002D52B6" w:rsidP="007C0AD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B6" w:rsidRPr="00D66EEA" w:rsidRDefault="002D52B6" w:rsidP="007C0AD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B6" w:rsidRPr="00D66EEA" w:rsidRDefault="002D52B6" w:rsidP="007C0AD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</w:tr>
      <w:tr w:rsidR="002D52B6" w:rsidRPr="00D66EEA" w:rsidTr="00066E90">
        <w:trPr>
          <w:trHeight w:val="3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B6" w:rsidRPr="00D66EEA" w:rsidRDefault="002D52B6" w:rsidP="007C0AD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B6" w:rsidRPr="00D66EEA" w:rsidRDefault="002D52B6" w:rsidP="007C0AD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B6" w:rsidRPr="00D66EEA" w:rsidRDefault="002D52B6" w:rsidP="007C0AD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B6" w:rsidRPr="00D66EEA" w:rsidRDefault="002D52B6" w:rsidP="007C0AD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B6" w:rsidRPr="00D66EEA" w:rsidRDefault="002D52B6" w:rsidP="007C0AD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</w:tr>
      <w:tr w:rsidR="002D52B6" w:rsidRPr="00D66EEA" w:rsidTr="00066E90">
        <w:trPr>
          <w:trHeight w:val="3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B6" w:rsidRPr="00D66EEA" w:rsidRDefault="002D52B6" w:rsidP="007C0AD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B6" w:rsidRPr="00D66EEA" w:rsidRDefault="002D52B6" w:rsidP="007C0AD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B6" w:rsidRPr="00D66EEA" w:rsidRDefault="002D52B6" w:rsidP="007C0AD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B6" w:rsidRPr="00D66EEA" w:rsidRDefault="002D52B6" w:rsidP="007C0AD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B6" w:rsidRPr="00D66EEA" w:rsidRDefault="002D52B6" w:rsidP="007C0AD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B6" w:rsidRPr="00D66EEA" w:rsidRDefault="002D52B6" w:rsidP="007C0ADB">
            <w:pPr>
              <w:rPr>
                <w:rFonts w:ascii="Calibri" w:hAnsi="Calibri"/>
                <w:color w:val="000000"/>
              </w:rPr>
            </w:pPr>
          </w:p>
        </w:tc>
      </w:tr>
      <w:tr w:rsidR="006F4B56" w:rsidRPr="00D66EEA" w:rsidTr="00C858D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B56" w:rsidRPr="00F74E7A" w:rsidRDefault="006F4B56" w:rsidP="00E66BB0">
            <w:pPr>
              <w:jc w:val="center"/>
            </w:pPr>
            <w: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B56" w:rsidRPr="00F314FF" w:rsidRDefault="006F4B56" w:rsidP="00617204">
            <w:pPr>
              <w:jc w:val="center"/>
            </w:pPr>
            <w:r>
              <w:t>39/23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6" w:rsidRPr="00F314FF" w:rsidRDefault="006F4B56" w:rsidP="00617204">
            <w:pPr>
              <w:jc w:val="center"/>
            </w:pPr>
            <w:r w:rsidRPr="00F314FF">
              <w:t>12.12.2023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56" w:rsidRPr="00F314FF" w:rsidRDefault="006F4B56" w:rsidP="00617204">
            <w:pPr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 xml:space="preserve">Отдел по образованию администрации городского округа Лотошино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56" w:rsidRDefault="006F4B56" w:rsidP="00C858D8">
            <w:pPr>
              <w:rPr>
                <w:color w:val="000000"/>
              </w:rPr>
            </w:pPr>
            <w:r w:rsidRPr="00967D1C">
              <w:rPr>
                <w:color w:val="000000"/>
              </w:rPr>
              <w:t xml:space="preserve">143800, Московская область, </w:t>
            </w:r>
            <w:proofErr w:type="gramStart"/>
            <w:r w:rsidRPr="00967D1C">
              <w:rPr>
                <w:color w:val="000000"/>
              </w:rPr>
              <w:t>г</w:t>
            </w:r>
            <w:proofErr w:type="gramEnd"/>
            <w:r w:rsidRPr="00967D1C">
              <w:rPr>
                <w:color w:val="000000"/>
              </w:rPr>
              <w:t>.о. Лотошино, р.п. Лотошино,</w:t>
            </w:r>
          </w:p>
          <w:p w:rsidR="006F4B56" w:rsidRPr="00D463C9" w:rsidRDefault="006F4B56" w:rsidP="00C858D8">
            <w:pPr>
              <w:rPr>
                <w:bCs/>
                <w:color w:val="000000"/>
              </w:rPr>
            </w:pPr>
            <w:r w:rsidRPr="00967D1C">
              <w:rPr>
                <w:color w:val="000000"/>
              </w:rPr>
              <w:t xml:space="preserve">ул. </w:t>
            </w:r>
            <w:proofErr w:type="gramStart"/>
            <w:r w:rsidRPr="00967D1C">
              <w:rPr>
                <w:color w:val="000000"/>
              </w:rPr>
              <w:t>Школьная</w:t>
            </w:r>
            <w:proofErr w:type="gramEnd"/>
            <w:r w:rsidRPr="00967D1C">
              <w:rPr>
                <w:color w:val="000000"/>
              </w:rPr>
              <w:t>, д. 19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B56" w:rsidRPr="00D66EEA" w:rsidRDefault="006F4B56" w:rsidP="00F74E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B56" w:rsidRPr="00D66EEA" w:rsidRDefault="006F4B56" w:rsidP="00F74E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B56" w:rsidRPr="00D66EEA" w:rsidRDefault="006F4B56" w:rsidP="00F74E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B56" w:rsidRPr="00D66EEA" w:rsidRDefault="006F4B56" w:rsidP="00F74E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B56" w:rsidRPr="00D66EEA" w:rsidRDefault="006F4B56" w:rsidP="00F74E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B56" w:rsidRPr="00D66EEA" w:rsidRDefault="006F4B56" w:rsidP="00F74E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B56" w:rsidRPr="00D66EEA" w:rsidRDefault="006F4B56" w:rsidP="00F74E7A">
            <w:pPr>
              <w:rPr>
                <w:rFonts w:ascii="Calibri" w:hAnsi="Calibri"/>
                <w:color w:val="000000"/>
              </w:rPr>
            </w:pPr>
          </w:p>
        </w:tc>
      </w:tr>
    </w:tbl>
    <w:p w:rsidR="007626B2" w:rsidRDefault="007626B2" w:rsidP="00F74E7A"/>
    <w:sectPr w:rsidR="007626B2" w:rsidSect="00352407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539"/>
    <w:rsid w:val="00066E90"/>
    <w:rsid w:val="000810F2"/>
    <w:rsid w:val="000A542D"/>
    <w:rsid w:val="000B2839"/>
    <w:rsid w:val="00151689"/>
    <w:rsid w:val="001A7B28"/>
    <w:rsid w:val="001F5195"/>
    <w:rsid w:val="00200B21"/>
    <w:rsid w:val="00210E36"/>
    <w:rsid w:val="002424D4"/>
    <w:rsid w:val="00250AB1"/>
    <w:rsid w:val="002510F2"/>
    <w:rsid w:val="00252A2F"/>
    <w:rsid w:val="002964B5"/>
    <w:rsid w:val="002A7004"/>
    <w:rsid w:val="002D004C"/>
    <w:rsid w:val="002D52B6"/>
    <w:rsid w:val="002E7E55"/>
    <w:rsid w:val="003004EE"/>
    <w:rsid w:val="00325ADC"/>
    <w:rsid w:val="003305F8"/>
    <w:rsid w:val="0034236E"/>
    <w:rsid w:val="00343D8C"/>
    <w:rsid w:val="003509C7"/>
    <w:rsid w:val="00352407"/>
    <w:rsid w:val="003775C7"/>
    <w:rsid w:val="003810B3"/>
    <w:rsid w:val="003A671C"/>
    <w:rsid w:val="003E0774"/>
    <w:rsid w:val="003F214C"/>
    <w:rsid w:val="00412CB8"/>
    <w:rsid w:val="00495AF9"/>
    <w:rsid w:val="004C0E0F"/>
    <w:rsid w:val="005328D3"/>
    <w:rsid w:val="00565768"/>
    <w:rsid w:val="00567D4A"/>
    <w:rsid w:val="00571973"/>
    <w:rsid w:val="0057750E"/>
    <w:rsid w:val="00581215"/>
    <w:rsid w:val="005830BF"/>
    <w:rsid w:val="00592A9F"/>
    <w:rsid w:val="006260F1"/>
    <w:rsid w:val="0062653A"/>
    <w:rsid w:val="00682DF2"/>
    <w:rsid w:val="006A55CB"/>
    <w:rsid w:val="006B34F9"/>
    <w:rsid w:val="006C30D1"/>
    <w:rsid w:val="006C6986"/>
    <w:rsid w:val="006F186F"/>
    <w:rsid w:val="006F4B56"/>
    <w:rsid w:val="00722539"/>
    <w:rsid w:val="00735F74"/>
    <w:rsid w:val="007626B2"/>
    <w:rsid w:val="00781E68"/>
    <w:rsid w:val="007A4D1A"/>
    <w:rsid w:val="007E4102"/>
    <w:rsid w:val="00836AFE"/>
    <w:rsid w:val="008810FB"/>
    <w:rsid w:val="00894133"/>
    <w:rsid w:val="008D41B5"/>
    <w:rsid w:val="009323FE"/>
    <w:rsid w:val="00970767"/>
    <w:rsid w:val="0098155C"/>
    <w:rsid w:val="0098662D"/>
    <w:rsid w:val="009B7302"/>
    <w:rsid w:val="00A82196"/>
    <w:rsid w:val="00AE789C"/>
    <w:rsid w:val="00B37C1C"/>
    <w:rsid w:val="00B45F3D"/>
    <w:rsid w:val="00B73F9B"/>
    <w:rsid w:val="00B90D6E"/>
    <w:rsid w:val="00B95A14"/>
    <w:rsid w:val="00BC537A"/>
    <w:rsid w:val="00C12DD3"/>
    <w:rsid w:val="00C22C3F"/>
    <w:rsid w:val="00C31980"/>
    <w:rsid w:val="00C65013"/>
    <w:rsid w:val="00C73974"/>
    <w:rsid w:val="00C76C21"/>
    <w:rsid w:val="00C77BF4"/>
    <w:rsid w:val="00C858D8"/>
    <w:rsid w:val="00C92DED"/>
    <w:rsid w:val="00CD793C"/>
    <w:rsid w:val="00CD7EE8"/>
    <w:rsid w:val="00D03249"/>
    <w:rsid w:val="00DA0CA9"/>
    <w:rsid w:val="00DC6850"/>
    <w:rsid w:val="00DF40B1"/>
    <w:rsid w:val="00DF7616"/>
    <w:rsid w:val="00E035E7"/>
    <w:rsid w:val="00E10F43"/>
    <w:rsid w:val="00E14950"/>
    <w:rsid w:val="00E3768B"/>
    <w:rsid w:val="00E378E5"/>
    <w:rsid w:val="00E66BB0"/>
    <w:rsid w:val="00E92E84"/>
    <w:rsid w:val="00EB33B6"/>
    <w:rsid w:val="00EB6FBB"/>
    <w:rsid w:val="00F177A5"/>
    <w:rsid w:val="00F74E7A"/>
    <w:rsid w:val="00FA6B18"/>
    <w:rsid w:val="00FC06D9"/>
    <w:rsid w:val="00FC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2 Знак"/>
    <w:basedOn w:val="a0"/>
    <w:link w:val="21"/>
    <w:locked/>
    <w:rsid w:val="003509C7"/>
    <w:rPr>
      <w:rFonts w:ascii="Arial" w:hAnsi="Arial" w:cs="Arial"/>
      <w:b/>
      <w:sz w:val="28"/>
    </w:rPr>
  </w:style>
  <w:style w:type="paragraph" w:customStyle="1" w:styleId="21">
    <w:name w:val="Основной текст 21"/>
    <w:basedOn w:val="a"/>
    <w:link w:val="BodyText2"/>
    <w:rsid w:val="003509C7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b/>
      <w:sz w:val="28"/>
      <w:szCs w:val="22"/>
      <w:lang w:eastAsia="en-US"/>
    </w:rPr>
  </w:style>
  <w:style w:type="paragraph" w:styleId="a3">
    <w:name w:val="Body Text"/>
    <w:basedOn w:val="a"/>
    <w:link w:val="a4"/>
    <w:semiHidden/>
    <w:unhideWhenUsed/>
    <w:rsid w:val="00F74E7A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74E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E0AF-AA3F-47A2-8E9A-0B018FD9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StepanovVA</dc:creator>
  <cp:lastModifiedBy>StepanovVA</cp:lastModifiedBy>
  <cp:revision>33</cp:revision>
  <cp:lastPrinted>2015-06-01T13:44:00Z</cp:lastPrinted>
  <dcterms:created xsi:type="dcterms:W3CDTF">2022-08-02T07:09:00Z</dcterms:created>
  <dcterms:modified xsi:type="dcterms:W3CDTF">2024-07-04T13:46:00Z</dcterms:modified>
</cp:coreProperties>
</file>